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E0ED" w14:textId="66BCF8A7" w:rsidR="00F73FFA" w:rsidRPr="00AC0C0D" w:rsidRDefault="00F73FFA" w:rsidP="00080336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0C0D">
        <w:rPr>
          <w:rFonts w:ascii="Arial" w:hAnsi="Arial" w:cs="Arial"/>
          <w:b/>
          <w:bCs/>
          <w:color w:val="000000" w:themeColor="text1"/>
          <w:sz w:val="24"/>
          <w:szCs w:val="24"/>
        </w:rPr>
        <w:t>Kommission 1</w:t>
      </w:r>
      <w:r w:rsidR="003346B2" w:rsidRPr="00AC0C0D">
        <w:rPr>
          <w:rFonts w:ascii="Arial" w:hAnsi="Arial" w:cs="Arial"/>
          <w:b/>
          <w:bCs/>
          <w:color w:val="000000" w:themeColor="text1"/>
          <w:sz w:val="24"/>
          <w:szCs w:val="24"/>
        </w:rPr>
        <w:t>39 Deutschland</w:t>
      </w:r>
      <w:r w:rsidRPr="00AC0C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/ </w:t>
      </w:r>
      <w:proofErr w:type="spellStart"/>
      <w:r w:rsidRPr="00AC0C0D">
        <w:rPr>
          <w:rFonts w:ascii="Arial" w:hAnsi="Arial" w:cs="Arial"/>
          <w:b/>
          <w:bCs/>
          <w:color w:val="000000" w:themeColor="text1"/>
          <w:sz w:val="24"/>
          <w:szCs w:val="24"/>
        </w:rPr>
        <w:t>Комиссия</w:t>
      </w:r>
      <w:proofErr w:type="spellEnd"/>
      <w:r w:rsidRPr="00AC0C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</w:t>
      </w:r>
      <w:r w:rsidR="003346B2" w:rsidRPr="00AC0C0D">
        <w:rPr>
          <w:rFonts w:ascii="Arial" w:hAnsi="Arial" w:cs="Arial"/>
          <w:b/>
          <w:bCs/>
          <w:color w:val="000000" w:themeColor="text1"/>
          <w:sz w:val="24"/>
          <w:szCs w:val="24"/>
        </w:rPr>
        <w:t>39</w:t>
      </w:r>
    </w:p>
    <w:p w14:paraId="32101E91" w14:textId="246969D3" w:rsidR="003346B2" w:rsidRPr="00AC0C0D" w:rsidRDefault="00E1082A" w:rsidP="003346B2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Ort /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Место</w:t>
      </w:r>
      <w:proofErr w:type="spellEnd"/>
      <w:r w:rsidR="003346B2" w:rsidRPr="00AC0C0D">
        <w:rPr>
          <w:rFonts w:ascii="Arial" w:hAnsi="Arial" w:cs="Arial"/>
          <w:color w:val="000000" w:themeColor="text1"/>
          <w:sz w:val="20"/>
          <w:szCs w:val="20"/>
        </w:rPr>
        <w:t xml:space="preserve">....................................................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Datum /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Дата</w:t>
      </w:r>
      <w:proofErr w:type="spellEnd"/>
      <w:r w:rsidR="003346B2"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</w:t>
      </w:r>
    </w:p>
    <w:p w14:paraId="2936C129" w14:textId="77777777" w:rsidR="00F73FFA" w:rsidRPr="00AC0C0D" w:rsidRDefault="00F73FFA" w:rsidP="00F73FFA">
      <w:p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C0C0D">
        <w:rPr>
          <w:rFonts w:ascii="Arial" w:hAnsi="Arial" w:cs="Arial"/>
          <w:color w:val="000000" w:themeColor="text1"/>
          <w:sz w:val="20"/>
          <w:szCs w:val="20"/>
        </w:rPr>
        <w:t>Аbsender</w:t>
      </w:r>
      <w:proofErr w:type="spellEnd"/>
      <w:r w:rsidRPr="00AC0C0D">
        <w:rPr>
          <w:rFonts w:ascii="Arial" w:hAnsi="Arial" w:cs="Arial"/>
          <w:color w:val="000000" w:themeColor="text1"/>
          <w:sz w:val="20"/>
          <w:szCs w:val="20"/>
        </w:rPr>
        <w:t xml:space="preserve"> / </w:t>
      </w:r>
      <w:proofErr w:type="spellStart"/>
      <w:r w:rsidRPr="00AC0C0D">
        <w:rPr>
          <w:rFonts w:ascii="Arial" w:hAnsi="Arial" w:cs="Arial"/>
          <w:color w:val="000000" w:themeColor="text1"/>
          <w:sz w:val="20"/>
          <w:szCs w:val="20"/>
        </w:rPr>
        <w:t>Отправитель</w:t>
      </w:r>
      <w:proofErr w:type="spellEnd"/>
      <w:r w:rsidRPr="00AC0C0D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7EDA79D" w14:textId="0D5EA563" w:rsidR="00F73FFA" w:rsidRPr="00AC0C0D" w:rsidRDefault="00F73FFA" w:rsidP="00F73FFA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</w:t>
      </w:r>
      <w:r w:rsidR="00352C12" w:rsidRPr="00AC0C0D">
        <w:rPr>
          <w:rFonts w:ascii="Arial" w:hAnsi="Arial" w:cs="Arial"/>
          <w:color w:val="000000" w:themeColor="text1"/>
          <w:sz w:val="20"/>
          <w:szCs w:val="20"/>
        </w:rPr>
        <w:t>.........</w:t>
      </w:r>
    </w:p>
    <w:p w14:paraId="4343EA02" w14:textId="54415C34" w:rsidR="00F73FFA" w:rsidRPr="00AC0C0D" w:rsidRDefault="00F73FFA" w:rsidP="00F73FFA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</w:t>
      </w:r>
      <w:r w:rsidR="00352C12" w:rsidRPr="00AC0C0D">
        <w:rPr>
          <w:rFonts w:ascii="Arial" w:hAnsi="Arial" w:cs="Arial"/>
          <w:color w:val="000000" w:themeColor="text1"/>
          <w:sz w:val="20"/>
          <w:szCs w:val="20"/>
        </w:rPr>
        <w:t>.........</w:t>
      </w:r>
    </w:p>
    <w:p w14:paraId="5D819598" w14:textId="77777777" w:rsidR="00E1082A" w:rsidRPr="00E1082A" w:rsidRDefault="003346B2" w:rsidP="00E1082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</w:t>
      </w:r>
      <w:r w:rsidR="00352C12" w:rsidRPr="00AC0C0D">
        <w:rPr>
          <w:rFonts w:ascii="Arial" w:hAnsi="Arial" w:cs="Arial"/>
          <w:color w:val="000000" w:themeColor="text1"/>
          <w:sz w:val="20"/>
          <w:szCs w:val="20"/>
        </w:rPr>
        <w:t>.........</w:t>
      </w:r>
      <w:r w:rsidR="00A551D4"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4F6481"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E1082A"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В </w:t>
      </w:r>
      <w:proofErr w:type="spellStart"/>
      <w:r w:rsidR="00E1082A"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>Посольство</w:t>
      </w:r>
      <w:proofErr w:type="spellEnd"/>
      <w:r w:rsidR="00E1082A"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E1082A"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>Российской</w:t>
      </w:r>
      <w:proofErr w:type="spellEnd"/>
      <w:r w:rsidR="00E1082A"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E1082A"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>Федерации</w:t>
      </w:r>
      <w:proofErr w:type="spellEnd"/>
    </w:p>
    <w:p w14:paraId="4F54CD39" w14:textId="77777777" w:rsidR="00E1082A" w:rsidRPr="00E1082A" w:rsidRDefault="00E1082A" w:rsidP="00E1082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>непосредственно</w:t>
      </w:r>
      <w:proofErr w:type="spellEnd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>Его</w:t>
      </w:r>
      <w:proofErr w:type="spellEnd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>Превосходительству</w:t>
      </w:r>
      <w:proofErr w:type="spellEnd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>Послу</w:t>
      </w:r>
      <w:proofErr w:type="spellEnd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>Сергею</w:t>
      </w:r>
      <w:proofErr w:type="spellEnd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>Юрьевичу</w:t>
      </w:r>
      <w:proofErr w:type="spellEnd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>Нечеву</w:t>
      </w:r>
      <w:proofErr w:type="spellEnd"/>
    </w:p>
    <w:p w14:paraId="0351D7DB" w14:textId="77777777" w:rsidR="00E1082A" w:rsidRPr="00E1082A" w:rsidRDefault="00E1082A" w:rsidP="00E1082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>Унтер</w:t>
      </w:r>
      <w:proofErr w:type="spellEnd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>ден</w:t>
      </w:r>
      <w:proofErr w:type="spellEnd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>Линден</w:t>
      </w:r>
      <w:proofErr w:type="spellEnd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63-65</w:t>
      </w:r>
    </w:p>
    <w:p w14:paraId="75D29F5B" w14:textId="77777777" w:rsidR="00E1082A" w:rsidRPr="00E1082A" w:rsidRDefault="00E1082A" w:rsidP="00E1082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 - 10117 </w:t>
      </w:r>
      <w:proofErr w:type="spellStart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>Берлин</w:t>
      </w:r>
      <w:proofErr w:type="spellEnd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proofErr w:type="spellStart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>Германия</w:t>
      </w:r>
      <w:proofErr w:type="spellEnd"/>
    </w:p>
    <w:p w14:paraId="0128A8C6" w14:textId="2C386C1C" w:rsidR="003346B2" w:rsidRPr="00AC0C0D" w:rsidRDefault="00E1082A" w:rsidP="00E1082A">
      <w:p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>Письмом</w:t>
      </w:r>
      <w:proofErr w:type="spellEnd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и </w:t>
      </w:r>
      <w:proofErr w:type="spellStart"/>
      <w:r w:rsidRPr="00E1082A">
        <w:rPr>
          <w:rFonts w:ascii="Arial" w:hAnsi="Arial" w:cs="Arial"/>
          <w:b/>
          <w:bCs/>
          <w:color w:val="000000" w:themeColor="text1"/>
          <w:sz w:val="20"/>
          <w:szCs w:val="20"/>
        </w:rPr>
        <w:t>факсом</w:t>
      </w:r>
      <w:proofErr w:type="spellEnd"/>
      <w:r w:rsidR="00352C12" w:rsidRPr="00AC0C0D">
        <w:rPr>
          <w:rFonts w:ascii="Arial" w:hAnsi="Arial" w:cs="Arial"/>
          <w:color w:val="000000" w:themeColor="text1"/>
          <w:sz w:val="20"/>
          <w:szCs w:val="20"/>
        </w:rPr>
        <w:t>: +49 (0) 30 / 229 93 97</w:t>
      </w:r>
      <w:r w:rsidR="00080336" w:rsidRPr="00AC0C0D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1335290E" w14:textId="77777777" w:rsidR="00E1082A" w:rsidRPr="00E1082A" w:rsidRDefault="00E1082A" w:rsidP="00E1082A">
      <w:pPr>
        <w:jc w:val="center"/>
        <w:rPr>
          <w:rFonts w:ascii="Arial" w:hAnsi="Arial" w:cs="Arial"/>
          <w:b/>
          <w:bCs/>
          <w:color w:val="000000" w:themeColor="text1"/>
        </w:rPr>
      </w:pP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Пожалуйста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,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передайте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это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письмо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в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компетентные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органы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>!</w:t>
      </w:r>
    </w:p>
    <w:p w14:paraId="4F483DC6" w14:textId="77777777" w:rsidR="00E1082A" w:rsidRDefault="00E1082A" w:rsidP="00E1082A">
      <w:pPr>
        <w:jc w:val="center"/>
        <w:rPr>
          <w:rFonts w:ascii="Arial" w:hAnsi="Arial" w:cs="Arial"/>
          <w:b/>
          <w:bCs/>
          <w:color w:val="000000" w:themeColor="text1"/>
        </w:rPr>
      </w:pP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Тема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: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Жалоба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>/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сообщение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>/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уголовное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заявление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о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нарушении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прав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человека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и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правил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денацификации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в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соответствии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со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статьей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139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Основного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закона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Федеративной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Республики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082A">
        <w:rPr>
          <w:rFonts w:ascii="Arial" w:hAnsi="Arial" w:cs="Arial"/>
          <w:b/>
          <w:bCs/>
          <w:color w:val="000000" w:themeColor="text1"/>
        </w:rPr>
        <w:t>Германия</w:t>
      </w:r>
      <w:proofErr w:type="spellEnd"/>
      <w:r w:rsidRPr="00E1082A">
        <w:rPr>
          <w:rFonts w:ascii="Arial" w:hAnsi="Arial" w:cs="Arial"/>
          <w:b/>
          <w:bCs/>
          <w:color w:val="000000" w:themeColor="text1"/>
        </w:rPr>
        <w:t xml:space="preserve"> (ФРГ)!</w:t>
      </w:r>
    </w:p>
    <w:p w14:paraId="456E9C32" w14:textId="77777777" w:rsidR="00E1082A" w:rsidRPr="00E1082A" w:rsidRDefault="00080336" w:rsidP="00E1082A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="00E1082A" w:rsidRPr="00E1082A">
        <w:rPr>
          <w:rFonts w:ascii="Arial" w:hAnsi="Arial" w:cs="Arial"/>
          <w:color w:val="000000" w:themeColor="text1"/>
          <w:sz w:val="20"/>
          <w:szCs w:val="20"/>
        </w:rPr>
        <w:t>Уважаемый</w:t>
      </w:r>
      <w:proofErr w:type="spellEnd"/>
      <w:r w:rsidR="00E1082A"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1082A" w:rsidRPr="00E1082A">
        <w:rPr>
          <w:rFonts w:ascii="Arial" w:hAnsi="Arial" w:cs="Arial"/>
          <w:color w:val="000000" w:themeColor="text1"/>
          <w:sz w:val="20"/>
          <w:szCs w:val="20"/>
        </w:rPr>
        <w:t>посол</w:t>
      </w:r>
      <w:proofErr w:type="spellEnd"/>
      <w:r w:rsidR="00E1082A"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1082A" w:rsidRPr="00E1082A">
        <w:rPr>
          <w:rFonts w:ascii="Arial" w:hAnsi="Arial" w:cs="Arial"/>
          <w:color w:val="000000" w:themeColor="text1"/>
          <w:sz w:val="20"/>
          <w:szCs w:val="20"/>
        </w:rPr>
        <w:t>Сергей</w:t>
      </w:r>
      <w:proofErr w:type="spellEnd"/>
      <w:r w:rsidR="00E1082A"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1082A" w:rsidRPr="00E1082A">
        <w:rPr>
          <w:rFonts w:ascii="Arial" w:hAnsi="Arial" w:cs="Arial"/>
          <w:color w:val="000000" w:themeColor="text1"/>
          <w:sz w:val="20"/>
          <w:szCs w:val="20"/>
        </w:rPr>
        <w:t>Юрьевич</w:t>
      </w:r>
      <w:proofErr w:type="spellEnd"/>
      <w:r w:rsidR="00E1082A"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1082A" w:rsidRPr="00E1082A">
        <w:rPr>
          <w:rFonts w:ascii="Arial" w:hAnsi="Arial" w:cs="Arial"/>
          <w:color w:val="000000" w:themeColor="text1"/>
          <w:sz w:val="20"/>
          <w:szCs w:val="20"/>
        </w:rPr>
        <w:t>Нетешев</w:t>
      </w:r>
      <w:proofErr w:type="spellEnd"/>
      <w:r w:rsidR="00E1082A" w:rsidRPr="00E1082A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1067F69" w14:textId="3E492DDF" w:rsidR="00080336" w:rsidRPr="00AC0C0D" w:rsidRDefault="00E1082A" w:rsidP="00E1082A">
      <w:p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Российская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Федерация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как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правопреемница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главной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союзной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державы-победительницы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- СССР,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по-прежнему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несет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ответственность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денацификацию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демилитаризацию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Германии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!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Потсдамское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соглашение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от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2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августа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1945 г.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является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обязательным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договором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международному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праву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об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окончательном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завершении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Второй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мировой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войны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!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Выполнение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обязательных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решений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международному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праву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из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части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II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части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III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отношении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государства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Германия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состоялось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!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Таким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образом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Вторая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мировая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война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была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закончена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состоянию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1945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год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!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Всемирное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состояние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войны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продолжается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с 01.09.1939 г.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сегодняшнего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дня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!</w:t>
      </w:r>
      <w:r w:rsidR="004F6481" w:rsidRPr="00AC0C0D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также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статью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139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Основного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закона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ФРГ: "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Положения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закона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принятые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целях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"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освобождения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немецкого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народа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от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национал-социализма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милитаризма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",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затрагиваются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положениями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настоящего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Основного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закона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".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Англо-американский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оккупационный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режим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"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Федеративная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Республика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Германия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" ("ФРГ") НЕ ЯВЛЯЕТСЯ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государством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Германия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международному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праву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!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Государство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Германия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было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заморожено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недееспособном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состоянии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с 23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мая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1945 г.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продолжает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существовать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правовом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территориальном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состоянии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31.12.1937 г.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сей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день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!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Необходимая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денацификация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демилитаризация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нацистской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Германии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блокируется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скрывается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ФРГ с 1949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года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!</w:t>
      </w:r>
      <w:r w:rsidR="00D407F4" w:rsidRPr="00AC0C0D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Из-за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насильственно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установленного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законодателем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ФРГ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безгражданства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отправление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правосудия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Федеративной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Республике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Германия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с 01.01.2000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остановилось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доказательство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тому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исключение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понятия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"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рейхсангехёригкейт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"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из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Закона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о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государственном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управлении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(STAG) 1934 г.!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Международные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универсальные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человека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НЕ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защищены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уголовным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ФРГ!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Зависимые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суды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ФРГ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могут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устранить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нарушения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человека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!</w:t>
      </w:r>
      <w:r w:rsidR="00EF1311" w:rsidRPr="00AC0C0D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Европейский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суд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правам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человека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("ЕСПЧ")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как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организация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входящая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западный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альянс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ЕС-НАТО,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также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должен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быть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оценен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как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политически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независимый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предвзятый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!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Безнаказанные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нарушения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человека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это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повседневная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жизнь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ФРГ!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Виновные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должны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наконец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ответить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свои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преступления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соответствии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с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немецким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международным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!</w:t>
      </w:r>
      <w:r w:rsidR="00D407F4" w:rsidRPr="00AC0C0D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Настоящим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я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прошу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возбудить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уголовное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дело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отношении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следующих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обвиняемых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за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грубое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халатное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и/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или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умышленное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нарушение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человека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нарушение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обязательных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соответствии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с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международным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правом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правил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денацификации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оккупационной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администрации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ФРГ</w:t>
      </w:r>
      <w:r w:rsidR="003346B2" w:rsidRPr="00AC0C0D">
        <w:rPr>
          <w:rFonts w:ascii="Arial" w:hAnsi="Arial" w:cs="Arial"/>
          <w:color w:val="000000" w:themeColor="text1"/>
          <w:sz w:val="20"/>
          <w:szCs w:val="20"/>
        </w:rPr>
        <w:t>:</w:t>
      </w:r>
      <w:r w:rsidR="004F6481" w:rsidRPr="00AC0C0D">
        <w:rPr>
          <w:rFonts w:ascii="Arial" w:hAnsi="Arial" w:cs="Arial"/>
          <w:color w:val="000000" w:themeColor="text1"/>
          <w:sz w:val="20"/>
          <w:szCs w:val="20"/>
        </w:rPr>
        <w:br/>
      </w:r>
      <w:r w:rsidR="004E419D" w:rsidRPr="00AC0C0D">
        <w:rPr>
          <w:rFonts w:ascii="Arial" w:hAnsi="Arial" w:cs="Arial"/>
          <w:color w:val="000000" w:themeColor="text1"/>
          <w:sz w:val="20"/>
          <w:szCs w:val="20"/>
        </w:rPr>
        <w:lastRenderedPageBreak/>
        <w:br/>
      </w:r>
    </w:p>
    <w:p w14:paraId="6AB92A08" w14:textId="7B56D358" w:rsidR="00BD344D" w:rsidRPr="00AC0C0D" w:rsidRDefault="00E1082A" w:rsidP="00F73FFA">
      <w:p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Фамилия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имя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/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адрес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/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номер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дела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/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обвинение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совершении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уголовного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преступления</w:t>
      </w:r>
      <w:proofErr w:type="spellEnd"/>
    </w:p>
    <w:p w14:paraId="7CB810DE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33F9E1" w14:textId="18AD7157" w:rsidR="00F73FFA" w:rsidRPr="00AC0C0D" w:rsidRDefault="00F73FFA" w:rsidP="00F73FFA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</w:t>
      </w:r>
      <w:r w:rsidR="00BD344D"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</w:t>
      </w:r>
    </w:p>
    <w:p w14:paraId="0945580D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1011C6" w14:textId="77777777" w:rsidR="00BD344D" w:rsidRPr="00AC0C0D" w:rsidRDefault="00BD344D" w:rsidP="00BD344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BA53905" w14:textId="50E1E6DA" w:rsidR="00BD344D" w:rsidRPr="00AC0C0D" w:rsidRDefault="00BD344D" w:rsidP="00BD344D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EC80CF0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3FE40E1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4039997" w14:textId="056227A5" w:rsidR="00BD344D" w:rsidRPr="00AC0C0D" w:rsidRDefault="00BD344D" w:rsidP="00BD344D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18327D74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1F48592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0CB57C" w14:textId="21978E61" w:rsidR="00BD344D" w:rsidRPr="00AC0C0D" w:rsidRDefault="00BD344D" w:rsidP="00BD344D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411FC65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3FB35FF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8443259" w14:textId="4E3DE3DF" w:rsidR="00BD344D" w:rsidRPr="00AC0C0D" w:rsidRDefault="00BD344D" w:rsidP="00BD344D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0609FD39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A51A57C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37D78C8" w14:textId="375BCA8A" w:rsidR="00BD344D" w:rsidRPr="00AC0C0D" w:rsidRDefault="00BD344D" w:rsidP="00BD344D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4CBF4ECA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532C579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C6C0DA8" w14:textId="5775D285" w:rsidR="00BD344D" w:rsidRPr="00AC0C0D" w:rsidRDefault="00BD344D" w:rsidP="00BD344D">
      <w:pPr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16669C79" w14:textId="77777777" w:rsidR="00BD344D" w:rsidRPr="00AC0C0D" w:rsidRDefault="00BD344D" w:rsidP="00F73F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EF5C607" w14:textId="77777777" w:rsidR="00E1082A" w:rsidRPr="00E1082A" w:rsidRDefault="00E1082A" w:rsidP="00E1082A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Прошу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Его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Превосходительство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направить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это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в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компетентные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органы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Российской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Федерации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5BAEC96" w14:textId="77777777" w:rsidR="00E1082A" w:rsidRPr="00E1082A" w:rsidRDefault="00E1082A" w:rsidP="00E1082A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0347702" w14:textId="5F12FBA6" w:rsidR="00F73FFA" w:rsidRPr="00AC0C0D" w:rsidRDefault="00E1082A" w:rsidP="00E1082A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Искренне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Ваш</w:t>
      </w:r>
      <w:proofErr w:type="spellEnd"/>
    </w:p>
    <w:p w14:paraId="481DC586" w14:textId="77777777" w:rsidR="003346B2" w:rsidRPr="00AC0C0D" w:rsidRDefault="003346B2" w:rsidP="006376B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34B3928" w14:textId="77777777" w:rsidR="006376BE" w:rsidRPr="00AC0C0D" w:rsidRDefault="006376BE" w:rsidP="006376B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945113B" w14:textId="4F3DC828" w:rsidR="00F73FFA" w:rsidRPr="00AC0C0D" w:rsidRDefault="00F73FFA" w:rsidP="006376B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</w:t>
      </w:r>
    </w:p>
    <w:p w14:paraId="69C807EA" w14:textId="77777777" w:rsidR="00E1082A" w:rsidRDefault="00E1082A" w:rsidP="006376B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1082A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Дата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разборчивая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подпись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с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указанием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фамилии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E1082A">
        <w:rPr>
          <w:rFonts w:ascii="Arial" w:hAnsi="Arial" w:cs="Arial"/>
          <w:color w:val="000000" w:themeColor="text1"/>
          <w:sz w:val="20"/>
          <w:szCs w:val="20"/>
        </w:rPr>
        <w:t>имени</w:t>
      </w:r>
      <w:proofErr w:type="spellEnd"/>
      <w:r w:rsidRPr="00E1082A">
        <w:rPr>
          <w:rFonts w:ascii="Arial" w:hAnsi="Arial" w:cs="Arial"/>
          <w:color w:val="000000" w:themeColor="text1"/>
          <w:sz w:val="20"/>
          <w:szCs w:val="20"/>
        </w:rPr>
        <w:t>)</w:t>
      </w:r>
      <w:r w:rsidRPr="00E108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68CCD8A" w14:textId="7B0AD631" w:rsidR="00A06513" w:rsidRPr="00AC0C0D" w:rsidRDefault="00F73FFA" w:rsidP="006376B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C0C0D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Pr="00AC0C0D">
        <w:rPr>
          <w:rFonts w:ascii="Arial" w:hAnsi="Arial" w:cs="Arial"/>
          <w:color w:val="000000" w:themeColor="text1"/>
          <w:sz w:val="20"/>
          <w:szCs w:val="20"/>
        </w:rPr>
        <w:t>Дата</w:t>
      </w:r>
      <w:proofErr w:type="spellEnd"/>
      <w:r w:rsidRPr="00AC0C0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C0C0D">
        <w:rPr>
          <w:rFonts w:ascii="Arial" w:hAnsi="Arial" w:cs="Arial"/>
          <w:color w:val="000000" w:themeColor="text1"/>
          <w:sz w:val="20"/>
          <w:szCs w:val="20"/>
        </w:rPr>
        <w:t>Подпись</w:t>
      </w:r>
      <w:proofErr w:type="spellEnd"/>
      <w:r w:rsidRPr="00AC0C0D">
        <w:rPr>
          <w:rFonts w:ascii="Arial" w:hAnsi="Arial" w:cs="Arial"/>
          <w:color w:val="000000" w:themeColor="text1"/>
          <w:sz w:val="20"/>
          <w:szCs w:val="20"/>
        </w:rPr>
        <w:t>)</w:t>
      </w:r>
    </w:p>
    <w:sectPr w:rsidR="00A06513" w:rsidRPr="00AC0C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FA"/>
    <w:rsid w:val="00080336"/>
    <w:rsid w:val="001443A9"/>
    <w:rsid w:val="00247A92"/>
    <w:rsid w:val="003346B2"/>
    <w:rsid w:val="00352C12"/>
    <w:rsid w:val="004202DA"/>
    <w:rsid w:val="004E419D"/>
    <w:rsid w:val="004F6481"/>
    <w:rsid w:val="006124D6"/>
    <w:rsid w:val="006376BE"/>
    <w:rsid w:val="006F683C"/>
    <w:rsid w:val="00722CCD"/>
    <w:rsid w:val="008245C6"/>
    <w:rsid w:val="009B0FFA"/>
    <w:rsid w:val="009B565E"/>
    <w:rsid w:val="00A06513"/>
    <w:rsid w:val="00A43AF0"/>
    <w:rsid w:val="00A551D4"/>
    <w:rsid w:val="00AC0C0D"/>
    <w:rsid w:val="00BD11E0"/>
    <w:rsid w:val="00BD344D"/>
    <w:rsid w:val="00C45F29"/>
    <w:rsid w:val="00D07A13"/>
    <w:rsid w:val="00D407F4"/>
    <w:rsid w:val="00E1082A"/>
    <w:rsid w:val="00EF1311"/>
    <w:rsid w:val="00F7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6679"/>
  <w15:chartTrackingRefBased/>
  <w15:docId w15:val="{6DE2BC08-5B98-464E-8143-47857980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Hoffmann</dc:creator>
  <cp:keywords/>
  <dc:description/>
  <cp:lastModifiedBy>jan zundler</cp:lastModifiedBy>
  <cp:revision>2</cp:revision>
  <dcterms:created xsi:type="dcterms:W3CDTF">2023-08-30T17:02:00Z</dcterms:created>
  <dcterms:modified xsi:type="dcterms:W3CDTF">2023-08-30T17:02:00Z</dcterms:modified>
</cp:coreProperties>
</file>